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E6FF9" w14:textId="36B6B763" w:rsidR="0013294A" w:rsidRDefault="00F57421" w:rsidP="00C44B12">
      <w:pPr>
        <w:rPr>
          <w:rFonts w:ascii="Franklin Gothic Demi Cond" w:hAnsi="Franklin Gothic Demi Cond"/>
          <w:noProof/>
          <w:sz w:val="24"/>
          <w:szCs w:val="24"/>
        </w:rPr>
      </w:pPr>
      <w:r>
        <w:rPr>
          <w:rFonts w:ascii="Franklin Gothic Demi Cond" w:hAnsi="Franklin Gothic Demi Cond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1C0F940" wp14:editId="15584458">
            <wp:simplePos x="0" y="0"/>
            <wp:positionH relativeFrom="column">
              <wp:posOffset>3116580</wp:posOffset>
            </wp:positionH>
            <wp:positionV relativeFrom="paragraph">
              <wp:posOffset>1602105</wp:posOffset>
            </wp:positionV>
            <wp:extent cx="1816735" cy="36455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5"/>
                    <a:stretch/>
                  </pic:blipFill>
                  <pic:spPr bwMode="auto">
                    <a:xfrm>
                      <a:off x="0" y="0"/>
                      <a:ext cx="181673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294A">
        <w:rPr>
          <w:rFonts w:ascii="Franklin Gothic Demi Cond" w:hAnsi="Franklin Gothic Demi Cond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822A60" wp14:editId="38DEC2CF">
            <wp:simplePos x="0" y="0"/>
            <wp:positionH relativeFrom="margin">
              <wp:posOffset>887730</wp:posOffset>
            </wp:positionH>
            <wp:positionV relativeFrom="paragraph">
              <wp:posOffset>1504315</wp:posOffset>
            </wp:positionV>
            <wp:extent cx="4524375" cy="38671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t="12414" r="14917" b="19472"/>
                    <a:stretch/>
                  </pic:blipFill>
                  <pic:spPr bwMode="auto">
                    <a:xfrm>
                      <a:off x="0" y="0"/>
                      <a:ext cx="45243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4A" w:rsidRPr="00DD6A3A">
        <w:rPr>
          <w:rFonts w:ascii="Franklin Gothic Demi Cond" w:hAnsi="Franklin Gothic Demi C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2E6318" wp14:editId="386CDACE">
                <wp:simplePos x="0" y="0"/>
                <wp:positionH relativeFrom="margin">
                  <wp:posOffset>0</wp:posOffset>
                </wp:positionH>
                <wp:positionV relativeFrom="paragraph">
                  <wp:posOffset>662940</wp:posOffset>
                </wp:positionV>
                <wp:extent cx="6286500" cy="6191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19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000">
                              <a:srgbClr val="DD1515"/>
                            </a:gs>
                            <a:gs pos="55000">
                              <a:srgbClr val="E64B26"/>
                            </a:gs>
                            <a:gs pos="91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F8DCD" w14:textId="7894AF54" w:rsidR="00B351B5" w:rsidRPr="0013294A" w:rsidRDefault="00B351B5" w:rsidP="0013294A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94A"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START ACTING LIKE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E63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2.2pt;width:495pt;height:4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" fillcolor="#dd1515" strokecolor="#c00000" strokeweight="1.5pt">
                <v:fill color2="#ed8037 [3125]" rotate="t" angle="90" colors="0 #dd1515;3277f #dd1515;36045f #e64b26" focus="100%" type="gradient"/>
                <v:textbox>
                  <w:txbxContent>
                    <w:p w14:paraId="0A3F8DCD" w14:textId="7894AF54" w:rsidR="00B351B5" w:rsidRPr="0013294A" w:rsidRDefault="00B351B5" w:rsidP="0013294A">
                      <w:pPr>
                        <w:jc w:val="center"/>
                        <w:rPr>
                          <w:rFonts w:ascii="Franklin Gothic Demi Cond" w:hAnsi="Franklin Gothic Demi Cond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94A">
                        <w:rPr>
                          <w:rFonts w:ascii="Franklin Gothic Demi Cond" w:hAnsi="Franklin Gothic Demi Cond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START ACTING LIKE 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94A" w:rsidRPr="00DD6A3A">
        <w:rPr>
          <w:rFonts w:ascii="Franklin Gothic Demi Cond" w:hAnsi="Franklin Gothic Demi C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6806B2" wp14:editId="6ED2061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86500" cy="6191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19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000">
                              <a:srgbClr val="DD1515"/>
                            </a:gs>
                            <a:gs pos="55000">
                              <a:srgbClr val="E64B26"/>
                            </a:gs>
                            <a:gs pos="91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99101" w14:textId="3B931A60" w:rsidR="00B351B5" w:rsidRPr="0013294A" w:rsidRDefault="00B351B5" w:rsidP="0013294A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94A"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THIS IS A CLIMATE CRISIS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06B2" id="_x0000_s1027" type="#_x0000_t202" style="position:absolute;margin-left:443.8pt;margin-top:0;width:495pt;height:48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" fillcolor="#dd1515" strokecolor="#c00000" strokeweight="1.5pt">
                <v:fill color2="#ed8037 [3125]" rotate="t" angle="90" colors="0 #dd1515;3277f #dd1515;36045f #e64b26" focus="100%" type="gradient"/>
                <v:textbox>
                  <w:txbxContent>
                    <w:p w14:paraId="5DC99101" w14:textId="3B931A60" w:rsidR="00B351B5" w:rsidRPr="0013294A" w:rsidRDefault="00B351B5" w:rsidP="0013294A">
                      <w:pPr>
                        <w:jc w:val="center"/>
                        <w:rPr>
                          <w:rFonts w:ascii="Franklin Gothic Demi Cond" w:hAnsi="Franklin Gothic Demi Cond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94A">
                        <w:rPr>
                          <w:rFonts w:ascii="Franklin Gothic Demi Cond" w:hAnsi="Franklin Gothic Demi Cond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THIS IS A CLIMATE CRISIS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2F93">
        <w:rPr>
          <w:rFonts w:ascii="Franklin Gothic Demi Cond" w:hAnsi="Franklin Gothic Demi Cond"/>
          <w:noProof/>
          <w:sz w:val="24"/>
          <w:szCs w:val="24"/>
        </w:rPr>
        <w:t>DRAFT</w:t>
      </w:r>
    </w:p>
    <w:p w14:paraId="4FAFEF18" w14:textId="1180B4D0" w:rsidR="0013294A" w:rsidRDefault="0013294A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265853BA" w14:textId="7BC8E1AB" w:rsidR="0013294A" w:rsidRDefault="0013294A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65E719F0" w14:textId="0257E17C" w:rsidR="00C44B12" w:rsidRDefault="00C44B12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062F78BF" w14:textId="62C091E2" w:rsidR="00C44B12" w:rsidRDefault="0013294A" w:rsidP="00C44B12">
      <w:pPr>
        <w:rPr>
          <w:rFonts w:ascii="Franklin Gothic Demi Cond" w:hAnsi="Franklin Gothic Demi Cond"/>
          <w:noProof/>
          <w:sz w:val="24"/>
          <w:szCs w:val="24"/>
        </w:rPr>
      </w:pPr>
      <w:r w:rsidRPr="00DD6A3A">
        <w:rPr>
          <w:rFonts w:ascii="Franklin Gothic Demi Cond" w:hAnsi="Franklin Gothic Demi C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08D0CE" wp14:editId="20AB3F5A">
                <wp:simplePos x="0" y="0"/>
                <wp:positionH relativeFrom="margin">
                  <wp:posOffset>3810</wp:posOffset>
                </wp:positionH>
                <wp:positionV relativeFrom="paragraph">
                  <wp:posOffset>243205</wp:posOffset>
                </wp:positionV>
                <wp:extent cx="6286500" cy="1152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152525"/>
                        </a:xfrm>
                        <a:prstGeom prst="rect">
                          <a:avLst/>
                        </a:prstGeom>
                        <a:solidFill>
                          <a:srgbClr val="DD1515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F53A" w14:textId="6E1B7760" w:rsidR="00B351B5" w:rsidRPr="0013294A" w:rsidRDefault="00B351B5" w:rsidP="00DD6A3A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144"/>
                                <w:szCs w:val="144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294A"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144"/>
                                <w:szCs w:val="144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STRIKE WITH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8D0CE" id="_x0000_s1028" type="#_x0000_t202" style="position:absolute;margin-left:.3pt;margin-top:19.15pt;width:495pt;height:9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" fillcolor="#dd1515" strokecolor="#c00000" strokeweight="1.5pt">
                <v:textbox>
                  <w:txbxContent>
                    <w:p w14:paraId="049BF53A" w14:textId="6E1B7760" w:rsidR="00B351B5" w:rsidRPr="0013294A" w:rsidRDefault="00B351B5" w:rsidP="00DD6A3A">
                      <w:pPr>
                        <w:jc w:val="center"/>
                        <w:rPr>
                          <w:rFonts w:ascii="Franklin Gothic Demi Cond" w:hAnsi="Franklin Gothic Demi Cond"/>
                          <w:color w:val="FFFFFF" w:themeColor="background1"/>
                          <w:sz w:val="144"/>
                          <w:szCs w:val="144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294A">
                        <w:rPr>
                          <w:rFonts w:ascii="Franklin Gothic Demi Cond" w:hAnsi="Franklin Gothic Demi Cond"/>
                          <w:color w:val="FFFFFF" w:themeColor="background1"/>
                          <w:sz w:val="144"/>
                          <w:szCs w:val="144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STRIKE WITH 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92E271" w14:textId="67E2656E" w:rsidR="00C44B12" w:rsidRDefault="00C44B12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00AE1241" w14:textId="3A62324B" w:rsidR="00C44B12" w:rsidRDefault="00C44B12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3EC00C60" w14:textId="0017B4EF" w:rsidR="00C44B12" w:rsidRDefault="00C44B12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0292EF7F" w14:textId="53602110" w:rsidR="00C44B12" w:rsidRDefault="00C44B12" w:rsidP="00C44B12">
      <w:pPr>
        <w:rPr>
          <w:rFonts w:ascii="Franklin Gothic Demi Cond" w:hAnsi="Franklin Gothic Demi Cond"/>
          <w:noProof/>
          <w:sz w:val="24"/>
          <w:szCs w:val="24"/>
        </w:rPr>
      </w:pPr>
    </w:p>
    <w:p w14:paraId="2DD673AA" w14:textId="77777777" w:rsidR="009F1AC0" w:rsidRDefault="009F1AC0" w:rsidP="009F1AC0">
      <w:pPr>
        <w:spacing w:after="0"/>
        <w:jc w:val="center"/>
        <w:rPr>
          <w:rFonts w:ascii="Franklin Gothic Demi Cond" w:hAnsi="Franklin Gothic Demi Cond"/>
          <w:sz w:val="24"/>
          <w:szCs w:val="24"/>
        </w:rPr>
      </w:pPr>
    </w:p>
    <w:p w14:paraId="0471270F" w14:textId="653E9B3E" w:rsidR="00701435" w:rsidRPr="009F1AC0" w:rsidRDefault="00DD2DA1" w:rsidP="009F1AC0">
      <w:pPr>
        <w:spacing w:after="0"/>
        <w:jc w:val="center"/>
        <w:rPr>
          <w:rFonts w:ascii="Franklin Gothic Demi Cond" w:hAnsi="Franklin Gothic Demi Cond"/>
          <w:sz w:val="52"/>
          <w:szCs w:val="52"/>
        </w:rPr>
      </w:pPr>
      <w:r w:rsidRPr="009F1AC0">
        <w:rPr>
          <w:rFonts w:ascii="Franklin Gothic Demi Cond" w:hAnsi="Franklin Gothic Demi Cond"/>
          <w:sz w:val="52"/>
          <w:szCs w:val="52"/>
        </w:rPr>
        <w:t xml:space="preserve">Friday, </w:t>
      </w:r>
      <w:r w:rsidR="006C4CDC" w:rsidRPr="009F1AC0">
        <w:rPr>
          <w:rFonts w:ascii="Franklin Gothic Demi Cond" w:hAnsi="Franklin Gothic Demi Cond"/>
          <w:sz w:val="52"/>
          <w:szCs w:val="52"/>
        </w:rPr>
        <w:t>September</w:t>
      </w:r>
      <w:r w:rsidRPr="009F1AC0">
        <w:rPr>
          <w:rFonts w:ascii="Franklin Gothic Demi Cond" w:hAnsi="Franklin Gothic Demi Cond"/>
          <w:sz w:val="52"/>
          <w:szCs w:val="52"/>
        </w:rPr>
        <w:t xml:space="preserve"> 2</w:t>
      </w:r>
      <w:r w:rsidR="00701435" w:rsidRPr="009F1AC0">
        <w:rPr>
          <w:rFonts w:ascii="Franklin Gothic Demi Cond" w:hAnsi="Franklin Gothic Demi Cond"/>
          <w:sz w:val="52"/>
          <w:szCs w:val="52"/>
        </w:rPr>
        <w:t>4, 2021</w:t>
      </w:r>
    </w:p>
    <w:p w14:paraId="0CD7F235" w14:textId="06DAAD1C" w:rsidR="00701435" w:rsidRPr="009F1AC0" w:rsidRDefault="00701435" w:rsidP="009F1AC0">
      <w:pPr>
        <w:spacing w:after="0"/>
        <w:jc w:val="center"/>
        <w:rPr>
          <w:rFonts w:ascii="Franklin Gothic Demi Cond" w:hAnsi="Franklin Gothic Demi Cond"/>
          <w:sz w:val="52"/>
          <w:szCs w:val="52"/>
        </w:rPr>
      </w:pPr>
      <w:r w:rsidRPr="009F1AC0">
        <w:rPr>
          <w:rFonts w:ascii="Franklin Gothic Demi Cond" w:hAnsi="Franklin Gothic Demi Cond"/>
          <w:sz w:val="52"/>
          <w:szCs w:val="52"/>
        </w:rPr>
        <w:t>4:00 to 5</w:t>
      </w:r>
      <w:r w:rsidR="009F1AC0" w:rsidRPr="009F1AC0">
        <w:rPr>
          <w:rFonts w:ascii="Franklin Gothic Demi Cond" w:hAnsi="Franklin Gothic Demi Cond"/>
          <w:sz w:val="52"/>
          <w:szCs w:val="52"/>
        </w:rPr>
        <w:t>:00</w:t>
      </w:r>
      <w:r w:rsidR="00DD2DA1" w:rsidRPr="009F1AC0">
        <w:rPr>
          <w:rFonts w:ascii="Franklin Gothic Demi Cond" w:hAnsi="Franklin Gothic Demi Cond"/>
          <w:sz w:val="52"/>
          <w:szCs w:val="52"/>
        </w:rPr>
        <w:t xml:space="preserve"> PM at Perry Square</w:t>
      </w:r>
      <w:r w:rsidR="009F1AC0" w:rsidRPr="009F1AC0">
        <w:rPr>
          <w:rFonts w:ascii="Franklin Gothic Demi Cond" w:hAnsi="Franklin Gothic Demi Cond"/>
          <w:sz w:val="52"/>
          <w:szCs w:val="52"/>
        </w:rPr>
        <w:t xml:space="preserve">, </w:t>
      </w:r>
      <w:r w:rsidR="00DD2DA1" w:rsidRPr="009F1AC0">
        <w:rPr>
          <w:rFonts w:ascii="Franklin Gothic Demi Cond" w:hAnsi="Franklin Gothic Demi Cond"/>
          <w:sz w:val="52"/>
          <w:szCs w:val="52"/>
        </w:rPr>
        <w:t xml:space="preserve">Erie, PA. </w:t>
      </w:r>
    </w:p>
    <w:p w14:paraId="26AE6E88" w14:textId="77777777" w:rsidR="009F1AC0" w:rsidRPr="009F1AC0" w:rsidRDefault="009F1AC0" w:rsidP="00701435">
      <w:pPr>
        <w:spacing w:after="0"/>
        <w:jc w:val="center"/>
        <w:rPr>
          <w:rFonts w:ascii="Franklin Gothic Demi Cond" w:hAnsi="Franklin Gothic Demi Cond"/>
          <w:sz w:val="24"/>
          <w:szCs w:val="24"/>
        </w:rPr>
      </w:pPr>
    </w:p>
    <w:p w14:paraId="0AC4E088" w14:textId="374329FC" w:rsidR="00701435" w:rsidRPr="009F1AC0" w:rsidRDefault="00070754" w:rsidP="00701435">
      <w:pPr>
        <w:spacing w:after="0"/>
        <w:jc w:val="center"/>
        <w:rPr>
          <w:rFonts w:ascii="Franklin Gothic Demi Cond" w:hAnsi="Franklin Gothic Demi Cond"/>
          <w:sz w:val="48"/>
          <w:szCs w:val="48"/>
        </w:rPr>
      </w:pPr>
      <w:r w:rsidRPr="009F1AC0">
        <w:rPr>
          <w:rFonts w:ascii="Franklin Gothic Demi Cond" w:hAnsi="Franklin Gothic Demi Cond"/>
          <w:sz w:val="48"/>
          <w:szCs w:val="48"/>
        </w:rPr>
        <w:t>Demand</w:t>
      </w:r>
      <w:r w:rsidR="00701435" w:rsidRPr="009F1AC0">
        <w:rPr>
          <w:rFonts w:ascii="Franklin Gothic Demi Cond" w:hAnsi="Franklin Gothic Demi Cond"/>
          <w:sz w:val="48"/>
          <w:szCs w:val="48"/>
        </w:rPr>
        <w:t>:</w:t>
      </w:r>
    </w:p>
    <w:p w14:paraId="74FA88F5" w14:textId="5BE84A27" w:rsidR="00701435" w:rsidRPr="009F1AC0" w:rsidRDefault="00701435" w:rsidP="00701435">
      <w:pPr>
        <w:pStyle w:val="ListParagraph"/>
        <w:numPr>
          <w:ilvl w:val="0"/>
          <w:numId w:val="2"/>
        </w:numPr>
        <w:spacing w:after="0"/>
        <w:jc w:val="center"/>
        <w:rPr>
          <w:rFonts w:ascii="Franklin Gothic Demi Cond" w:hAnsi="Franklin Gothic Demi Cond"/>
          <w:sz w:val="44"/>
          <w:szCs w:val="44"/>
        </w:rPr>
      </w:pPr>
      <w:r w:rsidRPr="009F1AC0">
        <w:rPr>
          <w:rFonts w:ascii="Franklin Gothic Demi Cond" w:hAnsi="Franklin Gothic Demi Cond"/>
          <w:sz w:val="44"/>
          <w:szCs w:val="44"/>
        </w:rPr>
        <w:t xml:space="preserve">City and County: green buildings, green infrastructure, green energy </w:t>
      </w:r>
      <w:r w:rsidR="009F1AC0" w:rsidRPr="009F1AC0">
        <w:rPr>
          <w:rFonts w:ascii="Franklin Gothic Demi Cond" w:hAnsi="Franklin Gothic Demi Cond"/>
          <w:sz w:val="44"/>
          <w:szCs w:val="44"/>
        </w:rPr>
        <w:t>in</w:t>
      </w:r>
      <w:r w:rsidRPr="009F1AC0">
        <w:rPr>
          <w:rFonts w:ascii="Franklin Gothic Demi Cond" w:hAnsi="Franklin Gothic Demi Cond"/>
          <w:sz w:val="44"/>
          <w:szCs w:val="44"/>
        </w:rPr>
        <w:t xml:space="preserve"> American Rescue Plan </w:t>
      </w:r>
      <w:r w:rsidR="009F1AC0" w:rsidRPr="009F1AC0">
        <w:rPr>
          <w:rFonts w:ascii="Franklin Gothic Demi Cond" w:hAnsi="Franklin Gothic Demi Cond"/>
          <w:sz w:val="44"/>
          <w:szCs w:val="44"/>
        </w:rPr>
        <w:t>spending</w:t>
      </w:r>
    </w:p>
    <w:p w14:paraId="46549E75" w14:textId="0CFCC57C" w:rsidR="006C5976" w:rsidRPr="009F1AC0" w:rsidRDefault="00701435" w:rsidP="00701435">
      <w:pPr>
        <w:pStyle w:val="ListParagraph"/>
        <w:numPr>
          <w:ilvl w:val="0"/>
          <w:numId w:val="2"/>
        </w:numPr>
        <w:spacing w:after="0"/>
        <w:jc w:val="center"/>
        <w:rPr>
          <w:rFonts w:ascii="Franklin Gothic Demi Cond" w:hAnsi="Franklin Gothic Demi Cond"/>
          <w:sz w:val="52"/>
          <w:szCs w:val="52"/>
        </w:rPr>
      </w:pPr>
      <w:r w:rsidRPr="009F1AC0">
        <w:rPr>
          <w:rFonts w:ascii="Franklin Gothic Demi Cond" w:hAnsi="Franklin Gothic Demi Cond"/>
          <w:sz w:val="44"/>
          <w:szCs w:val="44"/>
        </w:rPr>
        <w:t>State and federal:</w:t>
      </w:r>
      <w:r w:rsidR="009F1AC0" w:rsidRPr="009F1AC0">
        <w:rPr>
          <w:rFonts w:ascii="Franklin Gothic Demi Cond" w:hAnsi="Franklin Gothic Demi Cond"/>
          <w:sz w:val="44"/>
          <w:szCs w:val="44"/>
        </w:rPr>
        <w:t xml:space="preserve"> </w:t>
      </w:r>
      <w:r w:rsidR="00070754" w:rsidRPr="009F1AC0">
        <w:rPr>
          <w:rFonts w:ascii="Franklin Gothic Demi Cond" w:hAnsi="Franklin Gothic Demi Cond"/>
          <w:sz w:val="44"/>
          <w:szCs w:val="44"/>
        </w:rPr>
        <w:t>s</w:t>
      </w:r>
      <w:r w:rsidRPr="009F1AC0">
        <w:rPr>
          <w:rFonts w:ascii="Franklin Gothic Demi Cond" w:hAnsi="Franklin Gothic Demi Cond"/>
          <w:sz w:val="44"/>
          <w:szCs w:val="44"/>
        </w:rPr>
        <w:t xml:space="preserve">trong </w:t>
      </w:r>
      <w:r w:rsidR="009F1AC0" w:rsidRPr="009F1AC0">
        <w:rPr>
          <w:rFonts w:ascii="Franklin Gothic Demi Cond" w:hAnsi="Franklin Gothic Demi Cond"/>
          <w:sz w:val="44"/>
          <w:szCs w:val="44"/>
        </w:rPr>
        <w:t>climate actions in budget reconciliation and for global conferences</w:t>
      </w:r>
      <w:r w:rsidR="00070754" w:rsidRPr="009F1AC0">
        <w:rPr>
          <w:rFonts w:ascii="Franklin Gothic Demi Cond" w:hAnsi="Franklin Gothic Demi Cond"/>
          <w:sz w:val="44"/>
          <w:szCs w:val="44"/>
        </w:rPr>
        <w:t>.</w:t>
      </w:r>
      <w:r w:rsidR="00070754" w:rsidRPr="009F1AC0">
        <w:rPr>
          <w:rFonts w:ascii="Franklin Gothic Demi Cond" w:hAnsi="Franklin Gothic Demi Cond"/>
          <w:sz w:val="52"/>
          <w:szCs w:val="52"/>
        </w:rPr>
        <w:t xml:space="preserve"> </w:t>
      </w:r>
    </w:p>
    <w:p w14:paraId="6DE3A957" w14:textId="0EFACB44" w:rsidR="009F1AC0" w:rsidRPr="00701435" w:rsidRDefault="009F1AC0" w:rsidP="00701435">
      <w:pPr>
        <w:pStyle w:val="ListParagraph"/>
        <w:numPr>
          <w:ilvl w:val="0"/>
          <w:numId w:val="2"/>
        </w:numPr>
        <w:spacing w:after="0"/>
        <w:jc w:val="center"/>
        <w:rPr>
          <w:rFonts w:ascii="Franklin Gothic Demi Cond" w:hAnsi="Franklin Gothic Demi Cond"/>
          <w:sz w:val="36"/>
          <w:szCs w:val="36"/>
        </w:rPr>
        <w:sectPr w:rsidR="009F1AC0" w:rsidRPr="00701435" w:rsidSect="006C46E3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24C1D83A" w14:textId="3564991E" w:rsidR="006C5976" w:rsidRPr="00701435" w:rsidRDefault="006C5976" w:rsidP="00701435">
      <w:pPr>
        <w:spacing w:after="0" w:line="240" w:lineRule="auto"/>
        <w:jc w:val="center"/>
        <w:rPr>
          <w:rFonts w:ascii="Franklin Gothic Medium" w:hAnsi="Franklin Gothic Medium"/>
          <w:sz w:val="18"/>
          <w:szCs w:val="18"/>
        </w:rPr>
        <w:sectPr w:rsidR="006C5976" w:rsidRPr="00701435" w:rsidSect="00E95036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522D173C" w14:textId="6197934D" w:rsidR="00F57421" w:rsidRPr="00CF2DBD" w:rsidRDefault="002C3358" w:rsidP="009F1AC0">
      <w:pPr>
        <w:tabs>
          <w:tab w:val="left" w:pos="2685"/>
          <w:tab w:val="center" w:pos="4968"/>
        </w:tabs>
        <w:rPr>
          <w:rFonts w:ascii="Franklin Gothic Demi Cond" w:hAnsi="Franklin Gothic Demi Cond"/>
          <w:sz w:val="24"/>
          <w:szCs w:val="24"/>
        </w:rPr>
      </w:pPr>
      <w:r w:rsidRPr="00DD6A3A">
        <w:rPr>
          <w:rFonts w:ascii="Franklin Gothic Demi Cond" w:hAnsi="Franklin Gothic Demi Con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4A5F8D7" wp14:editId="43BA698C">
                <wp:simplePos x="0" y="0"/>
                <wp:positionH relativeFrom="margin">
                  <wp:posOffset>20955</wp:posOffset>
                </wp:positionH>
                <wp:positionV relativeFrom="paragraph">
                  <wp:posOffset>296545</wp:posOffset>
                </wp:positionV>
                <wp:extent cx="6286500" cy="8191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19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000">
                              <a:srgbClr val="DD1515"/>
                            </a:gs>
                            <a:gs pos="55000">
                              <a:srgbClr val="E64B26"/>
                            </a:gs>
                            <a:gs pos="91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B8DD1" w14:textId="633E274C" w:rsidR="00B351B5" w:rsidRPr="002C3358" w:rsidRDefault="00701435" w:rsidP="0013294A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="00B351B5" w:rsidRPr="002C3358"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ind us on Facebook at </w:t>
                            </w:r>
                            <w:proofErr w:type="spellStart"/>
                            <w:r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xxxx</w:t>
                            </w:r>
                            <w:proofErr w:type="spellEnd"/>
                            <w:r w:rsidR="00C57909">
                              <w:rPr>
                                <w:rFonts w:ascii="Franklin Gothic Demi Cond" w:hAnsi="Franklin Gothic Demi Cond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add website?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F8D7" id="_x0000_s1029" type="#_x0000_t202" style="position:absolute;margin-left:1.65pt;margin-top:23.35pt;width:495pt;height:64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" fillcolor="#dd1515" strokecolor="#c00000" strokeweight="1.5pt">
                <v:fill color2="#ed8037 [3125]" rotate="t" angle="90" colors="0 #dd1515;3277f #dd1515;36045f #e64b26" focus="100%" type="gradient"/>
                <v:textbox>
                  <w:txbxContent>
                    <w:p w14:paraId="6F7B8DD1" w14:textId="633E274C" w:rsidR="00B351B5" w:rsidRPr="002C3358" w:rsidRDefault="00701435" w:rsidP="0013294A">
                      <w:pPr>
                        <w:jc w:val="center"/>
                        <w:rPr>
                          <w:rFonts w:ascii="Franklin Gothic Demi Cond" w:hAnsi="Franklin Gothic Demi Cond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ranklin Gothic Demi Cond" w:hAnsi="Franklin Gothic Demi Cond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="00B351B5" w:rsidRPr="002C3358">
                        <w:rPr>
                          <w:rFonts w:ascii="Franklin Gothic Demi Cond" w:hAnsi="Franklin Gothic Demi Cond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ind us on Facebook at </w:t>
                      </w:r>
                      <w:proofErr w:type="spellStart"/>
                      <w:r>
                        <w:rPr>
                          <w:rFonts w:ascii="Franklin Gothic Demi Cond" w:hAnsi="Franklin Gothic Demi Cond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xxxx</w:t>
                      </w:r>
                      <w:proofErr w:type="spellEnd"/>
                      <w:r w:rsidR="00C57909">
                        <w:rPr>
                          <w:rFonts w:ascii="Franklin Gothic Demi Cond" w:hAnsi="Franklin Gothic Demi Cond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add website?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7421" w:rsidRPr="00CF2DBD" w:rsidSect="006C5976"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E52F1"/>
    <w:multiLevelType w:val="hybridMultilevel"/>
    <w:tmpl w:val="37DEA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E49B1"/>
    <w:multiLevelType w:val="hybridMultilevel"/>
    <w:tmpl w:val="B0DE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A1"/>
    <w:rsid w:val="00031545"/>
    <w:rsid w:val="00070754"/>
    <w:rsid w:val="000E2F93"/>
    <w:rsid w:val="0013294A"/>
    <w:rsid w:val="002C3358"/>
    <w:rsid w:val="0030101C"/>
    <w:rsid w:val="00312A8E"/>
    <w:rsid w:val="00356919"/>
    <w:rsid w:val="004D2942"/>
    <w:rsid w:val="004E21F4"/>
    <w:rsid w:val="005731ED"/>
    <w:rsid w:val="00584D2C"/>
    <w:rsid w:val="005A14E8"/>
    <w:rsid w:val="006C46E3"/>
    <w:rsid w:val="006C4CDC"/>
    <w:rsid w:val="006C5976"/>
    <w:rsid w:val="00701435"/>
    <w:rsid w:val="007652A6"/>
    <w:rsid w:val="00772319"/>
    <w:rsid w:val="00843EB9"/>
    <w:rsid w:val="008B24CB"/>
    <w:rsid w:val="009F1AC0"/>
    <w:rsid w:val="00A34977"/>
    <w:rsid w:val="00A951F0"/>
    <w:rsid w:val="00AA7953"/>
    <w:rsid w:val="00B351B5"/>
    <w:rsid w:val="00B6349A"/>
    <w:rsid w:val="00B81858"/>
    <w:rsid w:val="00BA03F8"/>
    <w:rsid w:val="00C44B12"/>
    <w:rsid w:val="00C57909"/>
    <w:rsid w:val="00CD418E"/>
    <w:rsid w:val="00CD4266"/>
    <w:rsid w:val="00CF2DBD"/>
    <w:rsid w:val="00D25E01"/>
    <w:rsid w:val="00D67C30"/>
    <w:rsid w:val="00D8669A"/>
    <w:rsid w:val="00D9517F"/>
    <w:rsid w:val="00DD2DA1"/>
    <w:rsid w:val="00DD6A3A"/>
    <w:rsid w:val="00E95036"/>
    <w:rsid w:val="00E97995"/>
    <w:rsid w:val="00F2684C"/>
    <w:rsid w:val="00F3196D"/>
    <w:rsid w:val="00F57421"/>
    <w:rsid w:val="00F92A5B"/>
    <w:rsid w:val="00FA66B3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972A2"/>
  <w15:docId w15:val="{E9B3365C-188F-407F-891D-87649608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4B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4B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1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Laythe</dc:creator>
  <cp:lastModifiedBy>David Weinkauf</cp:lastModifiedBy>
  <cp:revision>2</cp:revision>
  <dcterms:created xsi:type="dcterms:W3CDTF">2021-09-11T19:25:00Z</dcterms:created>
  <dcterms:modified xsi:type="dcterms:W3CDTF">2021-09-11T19:25:00Z</dcterms:modified>
</cp:coreProperties>
</file>